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02F" w:rsidRPr="007D029E" w:rsidRDefault="00EE402F" w:rsidP="007D029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7D029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7D029E" w:rsidRPr="007D029E">
        <w:rPr>
          <w:rFonts w:ascii="Times New Roman" w:hAnsi="Times New Roman"/>
          <w:b/>
          <w:color w:val="4F6228"/>
          <w:sz w:val="24"/>
          <w:szCs w:val="24"/>
        </w:rPr>
        <w:t>. 4</w:t>
      </w:r>
      <w:r w:rsidRPr="007D029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7D029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7D029E" w:rsidRPr="007D029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7D029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7D029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7D029E" w:rsidRPr="007D029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7D029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EE402F" w:rsidRPr="007D029E" w:rsidRDefault="00EE402F" w:rsidP="00EE402F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EE402F" w:rsidRPr="007D029E" w:rsidRDefault="00EE402F" w:rsidP="00EE402F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5"/>
        <w:gridCol w:w="3968"/>
      </w:tblGrid>
      <w:tr w:rsidR="00EE402F" w:rsidRPr="007D029E" w:rsidTr="007D029E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7D029E"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7D029E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7D029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7D029E"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EE402F" w:rsidRPr="007D029E" w:rsidTr="007D029E">
        <w:trPr>
          <w:trHeight w:val="242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966" w:rsidRPr="007D029E" w:rsidRDefault="001A3966" w:rsidP="001A396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4 Vrojtimi i yjeve dhe </w:t>
            </w:r>
            <w:r w:rsidR="007D029E" w:rsidRPr="007D029E">
              <w:rPr>
                <w:rFonts w:ascii="Times New Roman" w:hAnsi="Times New Roman"/>
                <w:sz w:val="24"/>
                <w:szCs w:val="24"/>
              </w:rPr>
              <w:t>planetëve</w:t>
            </w:r>
          </w:p>
          <w:p w:rsidR="00EE402F" w:rsidRPr="007D029E" w:rsidRDefault="007D029E" w:rsidP="00907BF5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1A3966" w:rsidRPr="007D029E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1A3966" w:rsidRPr="007D029E">
              <w:rPr>
                <w:rFonts w:ascii="Times New Roman" w:hAnsi="Times New Roman"/>
                <w:sz w:val="24"/>
                <w:szCs w:val="24"/>
              </w:rPr>
              <w:t xml:space="preserve"> 21: Shëmbëllimi i Diellit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7D02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>Nëse jemi jashtë në rrugë, nata është pa hënë dhe dritat e rrugës janë të fikura, ju nuk mund të shikoni asgjë. Ditën shihni gjithçka</w:t>
            </w:r>
            <w:r w:rsidR="00B4695A">
              <w:rPr>
                <w:rFonts w:ascii="Times New Roman" w:hAnsi="Times New Roman"/>
                <w:sz w:val="24"/>
                <w:szCs w:val="24"/>
              </w:rPr>
              <w:t>,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 sepse na ndriçon dielli. Atëherë, </w:t>
            </w:r>
            <w:r w:rsidR="00B4695A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Hënën, </w:t>
            </w:r>
            <w:r w:rsidR="007D029E" w:rsidRPr="007D029E">
              <w:rPr>
                <w:rFonts w:ascii="Times New Roman" w:hAnsi="Times New Roman"/>
                <w:sz w:val="24"/>
                <w:szCs w:val="24"/>
              </w:rPr>
              <w:t>planetët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 dhe yjet</w:t>
            </w:r>
            <w:r w:rsidR="00B4695A">
              <w:rPr>
                <w:rFonts w:ascii="Times New Roman" w:hAnsi="Times New Roman"/>
                <w:sz w:val="24"/>
                <w:szCs w:val="24"/>
              </w:rPr>
              <w:t>,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 si i shihni natën?  </w:t>
            </w:r>
          </w:p>
        </w:tc>
      </w:tr>
      <w:tr w:rsidR="00EE402F" w:rsidRPr="007D029E" w:rsidTr="005E247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5E247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E402F" w:rsidRPr="007D029E" w:rsidTr="007D029E">
        <w:trPr>
          <w:trHeight w:hRule="exact" w:val="5783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402F" w:rsidRPr="00B4695A" w:rsidRDefault="00EE402F" w:rsidP="00B4695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7D029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907BF5"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Vrojtimi i yjeve dhe </w:t>
            </w:r>
            <w:r w:rsidR="00B4695A" w:rsidRPr="007D029E">
              <w:rPr>
                <w:rFonts w:ascii="Times New Roman" w:hAnsi="Times New Roman"/>
                <w:b/>
                <w:sz w:val="24"/>
                <w:szCs w:val="24"/>
              </w:rPr>
              <w:t>planetëve</w:t>
            </w:r>
          </w:p>
          <w:p w:rsidR="00552D9E" w:rsidRPr="007D029E" w:rsidRDefault="00EE402F" w:rsidP="00B4695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907BF5" w:rsidRPr="00B4695A" w:rsidRDefault="00552D9E" w:rsidP="00B4695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t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>rego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n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7BF5" w:rsidRPr="00B4695A">
              <w:rPr>
                <w:rFonts w:ascii="Times New Roman" w:hAnsi="Times New Roman"/>
                <w:sz w:val="24"/>
                <w:szCs w:val="24"/>
              </w:rPr>
              <w:t>ç’janë</w:t>
            </w:r>
            <w:proofErr w:type="spellEnd"/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yjet dhe se Dielli është gjithashtu një yll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;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7BF5" w:rsidRPr="00B4695A" w:rsidRDefault="00552D9E" w:rsidP="00B4695A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jep</w:t>
            </w:r>
            <w:r w:rsidR="00B46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informacion rreth temperaturës së yjeve </w:t>
            </w:r>
            <w:r w:rsidR="00B4695A">
              <w:rPr>
                <w:rFonts w:ascii="Times New Roman" w:hAnsi="Times New Roman"/>
                <w:sz w:val="24"/>
                <w:szCs w:val="24"/>
              </w:rPr>
              <w:t xml:space="preserve">në sipërfaqe dhe në brendësi të 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t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>yre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BF5" w:rsidRPr="00B4695A" w:rsidRDefault="00552D9E" w:rsidP="00B4695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b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>ë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n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krahasime dhe shpjegime të fakteve duke përdorur njohuritë dhe të kuptuarit shkencor. </w:t>
            </w:r>
          </w:p>
          <w:p w:rsidR="00907BF5" w:rsidRPr="00B4695A" w:rsidRDefault="00552D9E" w:rsidP="00B4695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m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bledh të </w:t>
            </w:r>
            <w:r w:rsidR="00B4695A" w:rsidRPr="00B4695A">
              <w:rPr>
                <w:rFonts w:ascii="Times New Roman" w:hAnsi="Times New Roman"/>
                <w:sz w:val="24"/>
                <w:szCs w:val="24"/>
              </w:rPr>
              <w:t>dhëna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dhe informacione për të plotësuar njohuritë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BF5" w:rsidRPr="00B4695A" w:rsidRDefault="00552D9E" w:rsidP="00B4695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v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>izato</w:t>
            </w:r>
            <w:r w:rsidRPr="00B4695A">
              <w:rPr>
                <w:rFonts w:ascii="Times New Roman" w:hAnsi="Times New Roman"/>
                <w:sz w:val="24"/>
                <w:szCs w:val="24"/>
              </w:rPr>
              <w:t>n</w:t>
            </w:r>
            <w:r w:rsidR="00907BF5" w:rsidRPr="00B4695A">
              <w:rPr>
                <w:rFonts w:ascii="Times New Roman" w:hAnsi="Times New Roman"/>
                <w:sz w:val="24"/>
                <w:szCs w:val="24"/>
              </w:rPr>
              <w:t xml:space="preserve"> figura dhe modele për të dhënë shpjegime nëpërmjet tyre.  </w:t>
            </w:r>
          </w:p>
          <w:p w:rsidR="00B4695A" w:rsidRDefault="00B4695A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402F" w:rsidRPr="007D029E" w:rsidRDefault="00B4695A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="00EE402F" w:rsidRPr="007D029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552D9E"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21: Shëmbëllimi i Diellit</w:t>
            </w:r>
            <w:r w:rsidR="00EE402F"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02B7C" w:rsidRPr="007D029E" w:rsidRDefault="00EE402F" w:rsidP="00E02B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E02B7C" w:rsidRPr="00B4695A" w:rsidRDefault="00E02B7C" w:rsidP="00B4695A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 xml:space="preserve">ndërton mjete të thjeshta dhe bën vrojtime nëpërmjet tyre; </w:t>
            </w:r>
          </w:p>
          <w:p w:rsidR="00E02B7C" w:rsidRPr="00B4695A" w:rsidRDefault="00E02B7C" w:rsidP="00B4695A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 xml:space="preserve">provon funksionimin e mjetit për të përftuar shëmbëllimin e Diellit; </w:t>
            </w:r>
          </w:p>
          <w:p w:rsidR="00EE402F" w:rsidRPr="00B4695A" w:rsidRDefault="00E02B7C" w:rsidP="00B469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95A">
              <w:rPr>
                <w:rFonts w:ascii="Times New Roman" w:hAnsi="Times New Roman"/>
                <w:sz w:val="24"/>
                <w:szCs w:val="24"/>
              </w:rPr>
              <w:t>bën shpjegime duke u bazuar në njohuritë dhe të kuptuarit shkencor.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17: Ndërtojmë një </w:t>
            </w:r>
            <w:proofErr w:type="spellStart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“Energjia ndryshon formë”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Nxënësi/ja: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• mbledh </w:t>
            </w:r>
            <w:proofErr w:type="spellStart"/>
            <w:r w:rsidRPr="007D029E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dhe modele për të dhënë shpjegime nëpërmjet tyre; 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• analizon situata duke u mbështetur në njohuritë dhe të kuptuarit shkencor; </w:t>
            </w:r>
          </w:p>
          <w:p w:rsidR="00EE402F" w:rsidRPr="007D029E" w:rsidRDefault="00EE402F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 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kuptuarit shkencor.</w:t>
            </w:r>
          </w:p>
          <w:p w:rsidR="00EE402F" w:rsidRPr="007D029E" w:rsidRDefault="00EE402F" w:rsidP="005E2473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EE402F" w:rsidRPr="007D029E" w:rsidRDefault="00EE402F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 Nxënësi/ja:</w:t>
            </w: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• zgjedh pajisjet që do të përdorë për të bërë demonstrimet përkatëse; </w:t>
            </w: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• provon funksionimin e tyre;</w:t>
            </w: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</w:t>
            </w: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 kuptuarit shkencor;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89560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Trup i zjarrtë, </w:t>
            </w:r>
            <w:r w:rsidR="00B4695A" w:rsidRPr="007D029E">
              <w:rPr>
                <w:rFonts w:ascii="Times New Roman" w:hAnsi="Times New Roman"/>
                <w:sz w:val="24"/>
                <w:szCs w:val="24"/>
              </w:rPr>
              <w:t>burmë</w:t>
            </w:r>
            <w:r w:rsidR="00895604" w:rsidRPr="007D029E">
              <w:rPr>
                <w:rFonts w:ascii="Times New Roman" w:hAnsi="Times New Roman"/>
                <w:sz w:val="24"/>
                <w:szCs w:val="24"/>
              </w:rPr>
              <w:t xml:space="preserve"> drite, pasqyrim.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E402F" w:rsidRPr="007D029E" w:rsidRDefault="00EE402F" w:rsidP="005E2473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02F" w:rsidRPr="007D029E" w:rsidRDefault="00EE402F" w:rsidP="005E2473">
            <w:pPr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02F" w:rsidRPr="007D029E" w:rsidRDefault="00EE402F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EE402F" w:rsidRPr="007D029E" w:rsidRDefault="00EE402F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EE402F" w:rsidRPr="007D029E" w:rsidTr="007D029E">
        <w:trPr>
          <w:trHeight w:val="1134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2B687D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E02B7C" w:rsidRPr="007D029E">
              <w:rPr>
                <w:rFonts w:ascii="Times New Roman" w:hAnsi="Times New Roman"/>
                <w:sz w:val="24"/>
                <w:szCs w:val="24"/>
              </w:rPr>
              <w:t xml:space="preserve">Foto, revista, video, projektor, </w:t>
            </w:r>
            <w:proofErr w:type="spellStart"/>
            <w:r w:rsidR="00E02B7C" w:rsidRPr="007D029E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E02B7C" w:rsidRPr="007D029E">
              <w:rPr>
                <w:rFonts w:ascii="Times New Roman" w:hAnsi="Times New Roman"/>
                <w:sz w:val="24"/>
                <w:szCs w:val="24"/>
              </w:rPr>
              <w:t>,</w:t>
            </w:r>
            <w:r w:rsidR="00423CC7">
              <w:rPr>
                <w:rFonts w:ascii="Times New Roman" w:hAnsi="Times New Roman"/>
                <w:sz w:val="24"/>
                <w:szCs w:val="24"/>
              </w:rPr>
              <w:t xml:space="preserve"> fleta formati, </w:t>
            </w:r>
            <w:r w:rsidR="00E02B7C" w:rsidRPr="007D029E">
              <w:rPr>
                <w:rFonts w:ascii="Times New Roman" w:hAnsi="Times New Roman"/>
                <w:sz w:val="24"/>
                <w:szCs w:val="24"/>
              </w:rPr>
              <w:t xml:space="preserve">tuba prej kartoni, me gjatësi rreth 20 </w:t>
            </w:r>
            <w:proofErr w:type="spellStart"/>
            <w:r w:rsidR="00E02B7C" w:rsidRPr="007D029E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="00E02B7C" w:rsidRPr="007D029E">
              <w:rPr>
                <w:rFonts w:ascii="Times New Roman" w:hAnsi="Times New Roman"/>
                <w:sz w:val="24"/>
                <w:szCs w:val="24"/>
              </w:rPr>
              <w:t xml:space="preserve"> dhe diametër 7-8 </w:t>
            </w:r>
            <w:proofErr w:type="spellStart"/>
            <w:r w:rsidR="00E02B7C" w:rsidRPr="007D029E">
              <w:rPr>
                <w:rFonts w:ascii="Times New Roman" w:hAnsi="Times New Roman"/>
                <w:sz w:val="24"/>
                <w:szCs w:val="24"/>
              </w:rPr>
              <w:t>cm</w:t>
            </w:r>
            <w:proofErr w:type="spellEnd"/>
            <w:r w:rsidR="00E02B7C" w:rsidRPr="007D029E">
              <w:rPr>
                <w:rFonts w:ascii="Times New Roman" w:hAnsi="Times New Roman"/>
                <w:sz w:val="24"/>
                <w:szCs w:val="24"/>
              </w:rPr>
              <w:t>, letër e errët, letër dylli, gjilpërë, gërshërë, ngjitës.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EE402F" w:rsidRPr="007D029E" w:rsidRDefault="00EE402F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02F" w:rsidRPr="007D029E" w:rsidTr="005E247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E402F" w:rsidRPr="007D029E" w:rsidRDefault="00EE402F" w:rsidP="005E247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7D029E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EE402F" w:rsidRPr="007D029E" w:rsidTr="005E2473">
        <w:trPr>
          <w:trHeight w:val="1474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6384" w:rsidRPr="007D029E" w:rsidRDefault="00516384" w:rsidP="0051638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D029E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</w:p>
          <w:p w:rsidR="00EC7E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* Pyeten  nxënësit çfarë dinë për yjet, përbërjen, përmasat e tyre. Plotëso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>hen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dhe saktëso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>hen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më pas mendimet e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tyre duke dhënë më shumë informacion, </w:t>
            </w:r>
          </w:p>
          <w:p w:rsidR="005163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si p.sh</w:t>
            </w:r>
            <w:r w:rsidR="00012481">
              <w:rPr>
                <w:rFonts w:ascii="Times New Roman" w:hAnsi="Times New Roman"/>
                <w:sz w:val="24"/>
                <w:szCs w:val="24"/>
              </w:rPr>
              <w:t>.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rreth temperaturës në sipërfaqe dhe brendësi të yjeve.</w:t>
            </w:r>
          </w:p>
          <w:p w:rsidR="00EC7E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* Në vijim shtroni pyetjet: A është Dielli një yll? Nëse po, pse duket më i madh e i ndritshëm se yjet e tjerë? Pas diskutimit 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trego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>het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nxënësve</w:t>
            </w:r>
            <w:r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se Dielli </w:t>
            </w:r>
          </w:p>
          <w:p w:rsidR="00EC7E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>nuk duhet parë drejtpërdrejt, sepse drita e tij mund t’</w:t>
            </w:r>
            <w:r w:rsidR="00EC7E84"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>i</w:t>
            </w:r>
            <w:r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verbojë. Astronomët nuk e shohin kurrë Diellin drejtpërdrejt, ata përdorin teleskop të posaçëm për </w:t>
            </w:r>
          </w:p>
          <w:p w:rsidR="005163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>ta fotografuar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29E">
              <w:rPr>
                <w:rFonts w:ascii="Times New Roman" w:hAnsi="Times New Roman"/>
                <w:color w:val="231F20"/>
                <w:sz w:val="24"/>
                <w:szCs w:val="24"/>
              </w:rPr>
              <w:t>atë. Mbi sipërfaqen e tij, shpeshherë, mund të shihen shpërthime gjigante të gazeve të nxehta.</w:t>
            </w:r>
          </w:p>
          <w:p w:rsidR="00EC7E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* Si i shohim </w:t>
            </w:r>
            <w:r w:rsidR="00012481" w:rsidRPr="007D029E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? Nxënësit diskutojnë, japin mendime, vizatojnë figura dhe modele për të dhënë shpjegimet e tyre.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Plotëso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>hen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dhe saktë</w:t>
            </w:r>
            <w:r w:rsidR="00EC7E84" w:rsidRPr="007D029E">
              <w:rPr>
                <w:rFonts w:ascii="Times New Roman" w:hAnsi="Times New Roman"/>
                <w:sz w:val="24"/>
                <w:szCs w:val="24"/>
              </w:rPr>
              <w:t>sohen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6384" w:rsidRPr="007D029E" w:rsidRDefault="00516384" w:rsidP="00AF66CF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shpjegimet e tyre duke përdorur dhe foton e librit të nxënësit në f</w:t>
            </w:r>
            <w:r w:rsidR="00AF66CF">
              <w:rPr>
                <w:rFonts w:ascii="Times New Roman" w:hAnsi="Times New Roman"/>
                <w:sz w:val="24"/>
                <w:szCs w:val="24"/>
              </w:rPr>
              <w:t>a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q</w:t>
            </w:r>
            <w:r w:rsidR="00AF66CF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49.</w:t>
            </w:r>
          </w:p>
          <w:p w:rsidR="00516384" w:rsidRPr="007D029E" w:rsidRDefault="00516384" w:rsidP="00EC7E8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D029E">
              <w:rPr>
                <w:rFonts w:ascii="Times New Roman" w:hAnsi="Times New Roman"/>
                <w:i/>
                <w:sz w:val="24"/>
                <w:szCs w:val="24"/>
              </w:rPr>
              <w:t>Punë në dyshe</w:t>
            </w:r>
          </w:p>
          <w:p w:rsidR="00516384" w:rsidRPr="007D029E" w:rsidRDefault="00516384" w:rsidP="00AF66CF">
            <w:pPr>
              <w:tabs>
                <w:tab w:val="left" w:pos="1935"/>
              </w:tabs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Nxënësit punojnë në dyshe </w:t>
            </w:r>
            <w:r w:rsidR="00AF66CF">
              <w:rPr>
                <w:rFonts w:ascii="Times New Roman" w:hAnsi="Times New Roman"/>
                <w:sz w:val="24"/>
                <w:szCs w:val="24"/>
              </w:rPr>
              <w:t xml:space="preserve">ushtrimet 1,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2</w:t>
            </w:r>
            <w:r w:rsidR="00AF66CF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3 të rubrikës “Pyetje dhe detyra” </w:t>
            </w:r>
            <w:r w:rsidR="00AF66CF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f</w:t>
            </w:r>
            <w:r w:rsidR="00AF66CF">
              <w:rPr>
                <w:rFonts w:ascii="Times New Roman" w:hAnsi="Times New Roman"/>
                <w:sz w:val="24"/>
                <w:szCs w:val="24"/>
              </w:rPr>
              <w:t>aqet 48-49 te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libri i nxënësit. Diskutohet rreth tyre</w:t>
            </w:r>
            <w:r w:rsidR="00AF66CF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nxënësit korrigjojnë nj</w:t>
            </w:r>
            <w:r w:rsidR="00AF66CF">
              <w:rPr>
                <w:rFonts w:ascii="Times New Roman" w:hAnsi="Times New Roman"/>
                <w:sz w:val="24"/>
                <w:szCs w:val="24"/>
              </w:rPr>
              <w:t>ëri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-tj</w:t>
            </w:r>
            <w:r w:rsidR="00AF66CF">
              <w:rPr>
                <w:rFonts w:ascii="Times New Roman" w:hAnsi="Times New Roman"/>
                <w:sz w:val="24"/>
                <w:szCs w:val="24"/>
              </w:rPr>
              <w:t>etrin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13BE" w:rsidRPr="007D029E" w:rsidRDefault="006713BE" w:rsidP="00AF66C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AF66CF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7D029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AF66CF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7D029E">
              <w:rPr>
                <w:rFonts w:ascii="Times New Roman" w:hAnsi="Times New Roman"/>
                <w:b/>
                <w:sz w:val="24"/>
                <w:szCs w:val="24"/>
              </w:rPr>
              <w:t xml:space="preserve"> 21: Shëmbëllimi i Diellit </w:t>
            </w:r>
          </w:p>
          <w:p w:rsidR="004213CC" w:rsidRPr="007D029E" w:rsidRDefault="006713BE" w:rsidP="0083699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Vëzhgimi i Diellit me sy të lirë është i dëmshëm për sytë. Prandaj, për të përftuar shëmbëllimin e tij, ndërtohet një mjet i </w:t>
            </w:r>
          </w:p>
          <w:p w:rsidR="004213CC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thjeshtë. </w:t>
            </w:r>
          </w:p>
          <w:p w:rsidR="004213CC" w:rsidRPr="007D029E" w:rsidRDefault="006713BE" w:rsidP="00FA0F7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1. Ndërto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hen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dy tuba të trashë</w:t>
            </w:r>
            <w:r w:rsidR="00FA0F71"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F71" w:rsidRPr="007D029E">
              <w:rPr>
                <w:rFonts w:ascii="Times New Roman" w:hAnsi="Times New Roman"/>
                <w:sz w:val="24"/>
                <w:szCs w:val="24"/>
              </w:rPr>
              <w:t>me karton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, të cilët mund të rrëshqasin 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brenda njëri</w:t>
            </w:r>
            <w:r w:rsidR="00321826">
              <w:rPr>
                <w:rFonts w:ascii="Times New Roman" w:hAnsi="Times New Roman"/>
                <w:sz w:val="24"/>
                <w:szCs w:val="24"/>
              </w:rPr>
              <w:t>-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tjetrit (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pothuaj ngjitur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)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213CC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2. Ngjit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një copë letre të errët në njërin nga fundet e tubit më të madh prej kartoni. </w:t>
            </w:r>
          </w:p>
          <w:p w:rsidR="004213CC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3. Në njërin nga fundet e tubit të vogël, ngjit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një </w:t>
            </w:r>
            <w:proofErr w:type="spellStart"/>
            <w:r w:rsidRPr="007D029E">
              <w:rPr>
                <w:rFonts w:ascii="Times New Roman" w:hAnsi="Times New Roman"/>
                <w:sz w:val="24"/>
                <w:szCs w:val="24"/>
              </w:rPr>
              <w:t>ﬂetë</w:t>
            </w:r>
            <w:proofErr w:type="spellEnd"/>
            <w:r w:rsidRPr="007D029E">
              <w:rPr>
                <w:rFonts w:ascii="Times New Roman" w:hAnsi="Times New Roman"/>
                <w:sz w:val="24"/>
                <w:szCs w:val="24"/>
              </w:rPr>
              <w:t xml:space="preserve"> letre prej dylli (ky do të jetë ekrani për projektim). </w:t>
            </w:r>
          </w:p>
          <w:p w:rsidR="004213CC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4. Në mes të letrës së errët hap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një vrimë të vogël me gjilpërë. </w:t>
            </w:r>
          </w:p>
          <w:p w:rsidR="004213CC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5. Drejto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het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tubi me vrimën e hapur nga ana e Diellit. Rrëshqit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et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tubi 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>i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vogël brenda tubit të madh, derisa të shihet një qark i ndritshëm në ekran. Ky </w:t>
            </w:r>
          </w:p>
          <w:p w:rsidR="006713BE" w:rsidRPr="007D029E" w:rsidRDefault="006713BE" w:rsidP="00671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është shëmbëllimi i “Diellit”. Drita nga “Dielli” kalon nëpër vrimën e vogël, duke krijuar kështu shëmbëllimin në ekran. </w:t>
            </w:r>
          </w:p>
          <w:p w:rsidR="00EE402F" w:rsidRPr="00321826" w:rsidRDefault="004213CC" w:rsidP="0032182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Nxirren përfundimet e punës.</w:t>
            </w:r>
          </w:p>
        </w:tc>
      </w:tr>
      <w:tr w:rsidR="00EE402F" w:rsidRPr="007D029E" w:rsidTr="005E247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28A" w:rsidRPr="007D029E" w:rsidRDefault="00EE402F" w:rsidP="003C028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 xml:space="preserve">Nxënësit vlerësohen për </w:t>
            </w:r>
            <w:r w:rsidR="00321826" w:rsidRPr="007D029E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 xml:space="preserve"> në diskutim, saktësinë dhe shkathtësinë e dhënies së mendimeve,</w:t>
            </w:r>
            <w:r w:rsidR="003C028A"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3CC" w:rsidRPr="007D029E">
              <w:rPr>
                <w:rFonts w:ascii="Times New Roman" w:hAnsi="Times New Roman"/>
                <w:sz w:val="24"/>
                <w:szCs w:val="24"/>
              </w:rPr>
              <w:t xml:space="preserve">për saktësinë e vizatimit të modeleve </w:t>
            </w:r>
          </w:p>
          <w:p w:rsidR="004213CC" w:rsidRPr="007D029E" w:rsidRDefault="004213CC" w:rsidP="003C028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dhe shpjegimet e bëra nëpërmjet tyr</w:t>
            </w:r>
            <w:r w:rsidR="00321826">
              <w:rPr>
                <w:rFonts w:ascii="Times New Roman" w:hAnsi="Times New Roman"/>
                <w:sz w:val="24"/>
                <w:szCs w:val="24"/>
              </w:rPr>
              <w:t>e, për punën e bërë në dyshe te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detyrat e rubrikës “Pyetje dhe detyra”</w:t>
            </w:r>
            <w:r w:rsidR="003C028A" w:rsidRPr="007D02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402F" w:rsidRPr="007D029E" w:rsidRDefault="008B0AE1" w:rsidP="008B0AE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>Vlerësohen gjithashtu për ndërtimin e mjetit, që vrojtojnë diellin, saktësinë në funksionim dhe estetikën e paraqitjes.</w:t>
            </w:r>
          </w:p>
          <w:p w:rsidR="00EE402F" w:rsidRPr="007D029E" w:rsidRDefault="00EE402F" w:rsidP="0032182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321826">
              <w:rPr>
                <w:rFonts w:ascii="Times New Roman" w:hAnsi="Times New Roman"/>
                <w:sz w:val="24"/>
                <w:szCs w:val="24"/>
              </w:rPr>
              <w:t xml:space="preserve"> 1 dhe 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2</w:t>
            </w:r>
            <w:r w:rsidR="00321826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321826">
              <w:rPr>
                <w:rFonts w:ascii="Times New Roman" w:hAnsi="Times New Roman"/>
                <w:sz w:val="24"/>
                <w:szCs w:val="24"/>
              </w:rPr>
              <w:t>a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>q</w:t>
            </w:r>
            <w:r w:rsidR="00321826">
              <w:rPr>
                <w:rFonts w:ascii="Times New Roman" w:hAnsi="Times New Roman"/>
                <w:sz w:val="24"/>
                <w:szCs w:val="24"/>
              </w:rPr>
              <w:t>en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AE1" w:rsidRPr="007D029E">
              <w:rPr>
                <w:rFonts w:ascii="Times New Roman" w:hAnsi="Times New Roman"/>
                <w:sz w:val="24"/>
                <w:szCs w:val="24"/>
              </w:rPr>
              <w:t>30</w:t>
            </w: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</w:p>
          <w:p w:rsidR="008B0AE1" w:rsidRPr="007D029E" w:rsidRDefault="00987D62" w:rsidP="005E24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D029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</w:p>
        </w:tc>
      </w:tr>
    </w:tbl>
    <w:p w:rsidR="008C2C15" w:rsidRPr="007D029E" w:rsidRDefault="008C2C15"/>
    <w:sectPr w:rsidR="008C2C15" w:rsidRPr="007D029E" w:rsidSect="00EE402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3052D"/>
    <w:multiLevelType w:val="hybridMultilevel"/>
    <w:tmpl w:val="81EE2D0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550AC"/>
    <w:multiLevelType w:val="hybridMultilevel"/>
    <w:tmpl w:val="293EB3D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A6184"/>
    <w:multiLevelType w:val="hybridMultilevel"/>
    <w:tmpl w:val="81EE13AC"/>
    <w:lvl w:ilvl="0" w:tplc="9C82A1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2F"/>
    <w:rsid w:val="00005A44"/>
    <w:rsid w:val="00012481"/>
    <w:rsid w:val="001A3966"/>
    <w:rsid w:val="002B687D"/>
    <w:rsid w:val="00321826"/>
    <w:rsid w:val="003C028A"/>
    <w:rsid w:val="004213CC"/>
    <w:rsid w:val="00423CC7"/>
    <w:rsid w:val="00516384"/>
    <w:rsid w:val="00552D9E"/>
    <w:rsid w:val="006713BE"/>
    <w:rsid w:val="007D029E"/>
    <w:rsid w:val="0083699D"/>
    <w:rsid w:val="00895604"/>
    <w:rsid w:val="008B0AE1"/>
    <w:rsid w:val="008C2C15"/>
    <w:rsid w:val="00907BF5"/>
    <w:rsid w:val="00987D62"/>
    <w:rsid w:val="009E541C"/>
    <w:rsid w:val="00AF66CF"/>
    <w:rsid w:val="00B4695A"/>
    <w:rsid w:val="00DB67CB"/>
    <w:rsid w:val="00E02B7C"/>
    <w:rsid w:val="00EC7E84"/>
    <w:rsid w:val="00EE402F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79BB1-67CB-4B35-816B-1A5BDF0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02F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7</cp:revision>
  <dcterms:created xsi:type="dcterms:W3CDTF">2019-07-13T15:20:00Z</dcterms:created>
  <dcterms:modified xsi:type="dcterms:W3CDTF">2019-07-16T09:18:00Z</dcterms:modified>
</cp:coreProperties>
</file>